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248" w:rsidRPr="004A00C1" w:rsidRDefault="00491248" w:rsidP="00491248">
      <w:pPr>
        <w:pStyle w:val="Fuzeile"/>
        <w:rPr>
          <w:b/>
          <w:color w:val="FFC000"/>
        </w:rPr>
      </w:pPr>
      <w:r>
        <w:t xml:space="preserve">» </w:t>
      </w:r>
      <w:hyperlink r:id="rId7" w:history="1">
        <w:r w:rsidRPr="004A00C1">
          <w:rPr>
            <w:rStyle w:val="Hyperlink"/>
            <w:b/>
            <w:color w:val="FFC000"/>
            <w:u w:val="none"/>
          </w:rPr>
          <w:t>http://www.</w:t>
        </w:r>
        <w:r w:rsidRPr="00AA3079">
          <w:rPr>
            <w:rStyle w:val="Hyperlink"/>
            <w:b/>
            <w:color w:val="37915A"/>
            <w:u w:val="none"/>
          </w:rPr>
          <w:t>Gartenbista</w:t>
        </w:r>
        <w:r w:rsidRPr="004A00C1">
          <w:rPr>
            <w:rStyle w:val="Hyperlink"/>
            <w:b/>
            <w:color w:val="FFC000"/>
            <w:u w:val="none"/>
          </w:rPr>
          <w:t>.de</w:t>
        </w:r>
      </w:hyperlink>
    </w:p>
    <w:p w:rsidR="00DD60BA" w:rsidRDefault="00DD60BA" w:rsidP="00DD60BA"/>
    <w:p w:rsidR="00DD60BA" w:rsidRDefault="00DD60BA" w:rsidP="00DD60BA"/>
    <w:p w:rsidR="004A00C1" w:rsidRDefault="000B6560" w:rsidP="004A00C1">
      <w:pPr>
        <w:pStyle w:val="Titel"/>
      </w:pPr>
      <w:r>
        <w:t>Bewerbung</w:t>
      </w:r>
      <w:r w:rsidR="00B3190E">
        <w:t xml:space="preserve"> </w:t>
      </w:r>
      <w:r>
        <w:t>um</w:t>
      </w:r>
      <w:r w:rsidR="00B3190E">
        <w:t xml:space="preserve"> einen Kleingarten</w:t>
      </w:r>
    </w:p>
    <w:p w:rsidR="004A00C1" w:rsidRDefault="004A00C1" w:rsidP="004A00C1"/>
    <w:p w:rsidR="000B6560" w:rsidRDefault="000B6560" w:rsidP="000B6560">
      <w:r>
        <w:t>Hiermit beantrage(n) ich/wir* die Aufnahme in die zentrale Bewerberliste des Bezirksverbandes der Gartenfreunde XY e.V.  (Zwischenpächter) – Bitte in Druckschrift ausfüllen!</w:t>
      </w:r>
    </w:p>
    <w:p w:rsidR="000B6560" w:rsidRDefault="000B6560" w:rsidP="000B6560"/>
    <w:p w:rsidR="000B6560" w:rsidRDefault="00681CFE" w:rsidP="00681CFE">
      <w:pPr>
        <w:ind w:left="708"/>
      </w:pPr>
      <w:r>
        <w:t>Name:</w:t>
      </w:r>
    </w:p>
    <w:p w:rsidR="000B6560" w:rsidRDefault="000B6560" w:rsidP="00681CFE">
      <w:pPr>
        <w:ind w:left="708"/>
      </w:pPr>
      <w:r>
        <w:t>Vorname:</w:t>
      </w:r>
    </w:p>
    <w:p w:rsidR="000B6560" w:rsidRDefault="000B6560" w:rsidP="00681CFE">
      <w:pPr>
        <w:ind w:left="708"/>
      </w:pPr>
      <w:r>
        <w:t>Geb.-datum:</w:t>
      </w:r>
    </w:p>
    <w:p w:rsidR="000B6560" w:rsidRDefault="000B6560" w:rsidP="00681CFE">
      <w:pPr>
        <w:ind w:left="708"/>
      </w:pPr>
      <w:r>
        <w:t>Nationalität:</w:t>
      </w:r>
    </w:p>
    <w:p w:rsidR="000B6560" w:rsidRDefault="000B6560" w:rsidP="00681CFE">
      <w:pPr>
        <w:ind w:left="708"/>
      </w:pPr>
      <w:r>
        <w:t>Anschrift:</w:t>
      </w:r>
    </w:p>
    <w:p w:rsidR="000B6560" w:rsidRDefault="000B6560" w:rsidP="00681CFE">
      <w:pPr>
        <w:ind w:left="708"/>
      </w:pPr>
      <w:r>
        <w:t>Tel.-Nr.:</w:t>
      </w:r>
    </w:p>
    <w:p w:rsidR="000B6560" w:rsidRDefault="000B6560" w:rsidP="00681CFE">
      <w:pPr>
        <w:ind w:left="708"/>
      </w:pPr>
      <w:r>
        <w:t>E-Mail:</w:t>
      </w:r>
    </w:p>
    <w:p w:rsidR="000B6560" w:rsidRDefault="000B6560" w:rsidP="000B6560"/>
    <w:p w:rsidR="000B6560" w:rsidRPr="00681CFE" w:rsidRDefault="000B6560" w:rsidP="00681CFE">
      <w:pPr>
        <w:ind w:left="708"/>
        <w:rPr>
          <w:i/>
        </w:rPr>
      </w:pPr>
      <w:r w:rsidRPr="00681CFE">
        <w:rPr>
          <w:i/>
        </w:rPr>
        <w:t>*) Vertragspartner können Einzelpersonen, Ehepaare und Personen nach dem Lebenspartnerschaftsgesetz werden.</w:t>
      </w:r>
    </w:p>
    <w:p w:rsidR="000B6560" w:rsidRDefault="000B6560" w:rsidP="000B6560"/>
    <w:p w:rsidR="000B6560" w:rsidRDefault="000B6560" w:rsidP="000B6560">
      <w:r>
        <w:t>Anzahl der Kinder unter 18 Jahren:</w:t>
      </w:r>
      <w:r w:rsidR="00681CFE">
        <w:t xml:space="preserve"> (●)</w:t>
      </w:r>
    </w:p>
    <w:p w:rsidR="000B6560" w:rsidRDefault="000B6560" w:rsidP="000B6560">
      <w:r>
        <w:t>Bei Schwerbeschädigung Grad dieser:</w:t>
      </w:r>
      <w:r w:rsidR="00681CFE">
        <w:t xml:space="preserve"> (●)</w:t>
      </w:r>
    </w:p>
    <w:p w:rsidR="000B6560" w:rsidRDefault="000B6560" w:rsidP="000B6560">
      <w:r>
        <w:t>Ich/Wir sind darüber informiert, dass bei der Verpachtung mehrere Bewerber nach der Reihenfolge der Anmeldung ausgewählt und zur Besichtigung eingeladen werden. Die Entscheidung zur Verpachtung trifft der Verbandsvorstand nach Rücksprache mit dem Vorstand der Kleingartenanlage.</w:t>
      </w:r>
    </w:p>
    <w:p w:rsidR="000B6560" w:rsidRDefault="000B6560" w:rsidP="000B6560">
      <w:r>
        <w:t>Bei Übernahme eines Kleingartens kann der Entschädigungswert für Baulichkeiten, Aufwuchs und Außen</w:t>
      </w:r>
      <w:r w:rsidR="00681CFE">
        <w:t xml:space="preserve">anlagen gemäß der Schätzung bis (●) Euro </w:t>
      </w:r>
      <w:r>
        <w:t>betragen.</w:t>
      </w:r>
    </w:p>
    <w:p w:rsidR="000B6560" w:rsidRDefault="000B6560" w:rsidP="000B6560">
      <w:r>
        <w:t>Mir/uns ist bekannt, dass wir max. 5 Angebote für eine Anmeldung erhalten und weder durch die Annahme dieser Bewerbung, noch durch die Aufnahme in die Bewerberliste ein Rechtsanspruch auf Zuweisung eines Kleingartens begründet wird.</w:t>
      </w:r>
    </w:p>
    <w:p w:rsidR="000B6560" w:rsidRDefault="000B6560" w:rsidP="000B6560">
      <w:r>
        <w:t>Der Bezirksverband ist vom Bundesland X und anderen Eigentümern als Zwischenpächter für den Grund und Boden der Kleingartenanlagen XY und in der Gemeinde XY mit dem Ziel der Unterverpachtung von Kleingärten beauftragt.</w:t>
      </w:r>
    </w:p>
    <w:p w:rsidR="000B6560" w:rsidRDefault="000B6560" w:rsidP="000B6560">
      <w:r>
        <w:lastRenderedPageBreak/>
        <w:t xml:space="preserve">Ich/Wir bewerben mich/uns für einen Kleingarten in den Ortslagen </w:t>
      </w:r>
      <w:r w:rsidR="00681CFE">
        <w:t>(●)</w:t>
      </w:r>
    </w:p>
    <w:p w:rsidR="000B6560" w:rsidRDefault="000B6560" w:rsidP="000B6560">
      <w:r>
        <w:t xml:space="preserve">Die Bearbeitungsgebühr beträgt </w:t>
      </w:r>
      <w:r w:rsidR="00681CFE">
        <w:t>(●) Euro.</w:t>
      </w:r>
    </w:p>
    <w:p w:rsidR="000B6560" w:rsidRDefault="000B6560" w:rsidP="000B6560">
      <w:r>
        <w:t>Datum:</w:t>
      </w:r>
      <w:r w:rsidR="00681CFE">
        <w:t xml:space="preserve"> (●)</w:t>
      </w:r>
    </w:p>
    <w:p w:rsidR="000B6560" w:rsidRDefault="000B6560" w:rsidP="000B6560"/>
    <w:p w:rsidR="004E669C" w:rsidRDefault="000B6560" w:rsidP="000B6560">
      <w:r>
        <w:t>Unterschrift/en der/</w:t>
      </w:r>
      <w:proofErr w:type="gramStart"/>
      <w:r>
        <w:t>des Bewerber</w:t>
      </w:r>
      <w:proofErr w:type="gramEnd"/>
      <w:r>
        <w:t>/s</w:t>
      </w:r>
    </w:p>
    <w:p w:rsidR="00407EBA" w:rsidRDefault="00407EBA" w:rsidP="000B6560">
      <w:bookmarkStart w:id="0" w:name="_GoBack"/>
    </w:p>
    <w:p w:rsidR="00407EBA" w:rsidRDefault="00407EBA" w:rsidP="000B6560"/>
    <w:tbl>
      <w:tblPr>
        <w:tblStyle w:val="Tabellenraster"/>
        <w:tblW w:w="0" w:type="auto"/>
        <w:tblCellMar>
          <w:top w:w="142" w:type="dxa"/>
          <w:left w:w="142" w:type="dxa"/>
          <w:bottom w:w="142" w:type="dxa"/>
          <w:right w:w="142" w:type="dxa"/>
        </w:tblCellMar>
        <w:tblLook w:val="04A0" w:firstRow="1" w:lastRow="0" w:firstColumn="1" w:lastColumn="0" w:noHBand="0" w:noVBand="1"/>
      </w:tblPr>
      <w:tblGrid>
        <w:gridCol w:w="9062"/>
      </w:tblGrid>
      <w:tr w:rsidR="00407EBA" w:rsidTr="00407EBA">
        <w:tc>
          <w:tcPr>
            <w:tcW w:w="9062" w:type="dxa"/>
            <w:tcBorders>
              <w:top w:val="nil"/>
              <w:left w:val="nil"/>
              <w:bottom w:val="nil"/>
              <w:right w:val="nil"/>
            </w:tcBorders>
            <w:shd w:val="clear" w:color="auto" w:fill="F2F2F2" w:themeFill="background1" w:themeFillShade="F2"/>
          </w:tcPr>
          <w:p w:rsidR="00407EBA" w:rsidRPr="00407EBA" w:rsidRDefault="00407EBA" w:rsidP="00407EBA">
            <w:pPr>
              <w:rPr>
                <w:b/>
              </w:rPr>
            </w:pPr>
            <w:r w:rsidRPr="00407EBA">
              <w:rPr>
                <w:b/>
              </w:rPr>
              <w:t>Rechtlicher Hinweis zu den Mustern:</w:t>
            </w:r>
          </w:p>
          <w:p w:rsidR="00407EBA" w:rsidRDefault="00407EBA" w:rsidP="00407EBA"/>
          <w:p w:rsidR="00407EBA" w:rsidRDefault="00407EBA" w:rsidP="00407EBA">
            <w:r>
              <w:t>Bei de</w:t>
            </w:r>
            <w:r>
              <w:t>n</w:t>
            </w:r>
            <w:r>
              <w:t xml:space="preserve"> kostenlosen Vorlagen handelt es sich um </w:t>
            </w:r>
            <w:r w:rsidRPr="00407EBA">
              <w:rPr>
                <w:u w:val="single"/>
              </w:rPr>
              <w:t>unverbindliche Muster</w:t>
            </w:r>
            <w:r>
              <w:t>! Für die Richtigkeit, Vollständigkeit und Aktualität der Muster kann keine Gewähr übernommen werden. Es ist nicht auszuschließen, dass die abrufbaren Vorlagen nicht den zurzeit gültigen Gesetzen oder der aktuellen Rechtsprechung genügen. Die Nutzung erfolgt daher auf eigene Gefahr. Das unverbindliche Muster muss vor der Verwendung durch einen Anwalt individuell überprüft und dem Einzelfall angepasst werden.</w:t>
            </w:r>
          </w:p>
        </w:tc>
      </w:tr>
      <w:bookmarkEnd w:id="0"/>
    </w:tbl>
    <w:p w:rsidR="00407EBA" w:rsidRDefault="00407EBA" w:rsidP="000B6560"/>
    <w:sectPr w:rsidR="00407EBA" w:rsidSect="00681CFE">
      <w:headerReference w:type="default" r:id="rId8"/>
      <w:footerReference w:type="default" r:id="rId9"/>
      <w:pgSz w:w="11906" w:h="16838"/>
      <w:pgMar w:top="2269"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8BA" w:rsidRDefault="00BB78BA" w:rsidP="004A00C1">
      <w:pPr>
        <w:spacing w:after="0" w:line="240" w:lineRule="auto"/>
      </w:pPr>
      <w:r>
        <w:separator/>
      </w:r>
    </w:p>
  </w:endnote>
  <w:endnote w:type="continuationSeparator" w:id="0">
    <w:p w:rsidR="00BB78BA" w:rsidRDefault="00BB78BA" w:rsidP="004A0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0C1" w:rsidRDefault="004A00C1">
    <w:pPr>
      <w:pStyle w:val="Fuzeile"/>
    </w:pPr>
  </w:p>
  <w:p w:rsidR="004A00C1" w:rsidRDefault="004A00C1">
    <w:pPr>
      <w:pStyle w:val="Fuzeile"/>
    </w:pPr>
  </w:p>
  <w:p w:rsidR="004A00C1" w:rsidRPr="004A00C1" w:rsidRDefault="00BB78BA">
    <w:pPr>
      <w:pStyle w:val="Fuzeile"/>
      <w:rPr>
        <w:b/>
        <w:color w:val="FFC000"/>
      </w:rPr>
    </w:pPr>
    <w:hyperlink r:id="rId1" w:history="1">
      <w:r w:rsidR="004A00C1" w:rsidRPr="004A00C1">
        <w:rPr>
          <w:rStyle w:val="Hyperlink"/>
          <w:b/>
          <w:color w:val="FFC000"/>
          <w:u w:val="none"/>
        </w:rPr>
        <w:t>http://www.</w:t>
      </w:r>
      <w:r w:rsidR="004A00C1" w:rsidRPr="00491248">
        <w:rPr>
          <w:rStyle w:val="Hyperlink"/>
          <w:b/>
          <w:color w:val="37915A"/>
          <w:u w:val="none"/>
        </w:rPr>
        <w:t>Gartenbista</w:t>
      </w:r>
      <w:r w:rsidR="004A00C1" w:rsidRPr="004A00C1">
        <w:rPr>
          <w:rStyle w:val="Hyperlink"/>
          <w:b/>
          <w:color w:val="FFC000"/>
          <w:u w:val="none"/>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8BA" w:rsidRDefault="00BB78BA" w:rsidP="004A00C1">
      <w:pPr>
        <w:spacing w:after="0" w:line="240" w:lineRule="auto"/>
      </w:pPr>
      <w:r>
        <w:separator/>
      </w:r>
    </w:p>
  </w:footnote>
  <w:footnote w:type="continuationSeparator" w:id="0">
    <w:p w:rsidR="00BB78BA" w:rsidRDefault="00BB78BA" w:rsidP="004A0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0C1" w:rsidRDefault="004A00C1">
    <w:pPr>
      <w:pStyle w:val="Kopfzeile"/>
    </w:pPr>
    <w:r>
      <w:rPr>
        <w:noProof/>
      </w:rPr>
      <w:drawing>
        <wp:anchor distT="0" distB="0" distL="114300" distR="114300" simplePos="0" relativeHeight="251658240" behindDoc="1" locked="0" layoutInCell="1" allowOverlap="1">
          <wp:simplePos x="895350" y="447675"/>
          <wp:positionH relativeFrom="margin">
            <wp:align>right</wp:align>
          </wp:positionH>
          <wp:positionV relativeFrom="paragraph">
            <wp:posOffset>0</wp:posOffset>
          </wp:positionV>
          <wp:extent cx="1213200" cy="471600"/>
          <wp:effectExtent l="0" t="0" r="6350" b="508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rtenbista.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13200" cy="471600"/>
                  </a:xfrm>
                  <a:prstGeom prst="rect">
                    <a:avLst/>
                  </a:prstGeom>
                </pic:spPr>
              </pic:pic>
            </a:graphicData>
          </a:graphic>
          <wp14:sizeRelH relativeFrom="margin">
            <wp14:pctWidth>0</wp14:pctWidth>
          </wp14:sizeRelH>
          <wp14:sizeRelV relativeFrom="margin">
            <wp14:pctHeight>0</wp14:pctHeight>
          </wp14:sizeRelV>
        </wp:anchor>
      </w:drawing>
    </w:r>
  </w:p>
  <w:p w:rsidR="004A00C1" w:rsidRDefault="004A00C1">
    <w:pPr>
      <w:pStyle w:val="Kopfzeile"/>
    </w:pPr>
  </w:p>
  <w:p w:rsidR="004A00C1" w:rsidRDefault="004A00C1">
    <w:pPr>
      <w:pStyle w:val="Kopfzeile"/>
    </w:pPr>
  </w:p>
  <w:p w:rsidR="004A00C1" w:rsidRDefault="004A00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045FF"/>
    <w:multiLevelType w:val="hybridMultilevel"/>
    <w:tmpl w:val="1D0221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CDB"/>
    <w:rsid w:val="00015B0B"/>
    <w:rsid w:val="00083E55"/>
    <w:rsid w:val="000B6560"/>
    <w:rsid w:val="00120CBD"/>
    <w:rsid w:val="00124CDB"/>
    <w:rsid w:val="001C034D"/>
    <w:rsid w:val="001F47FF"/>
    <w:rsid w:val="00383392"/>
    <w:rsid w:val="00397F26"/>
    <w:rsid w:val="00407EBA"/>
    <w:rsid w:val="00491248"/>
    <w:rsid w:val="004A00C1"/>
    <w:rsid w:val="004E669C"/>
    <w:rsid w:val="00681CFE"/>
    <w:rsid w:val="007148B1"/>
    <w:rsid w:val="008037AE"/>
    <w:rsid w:val="008525A6"/>
    <w:rsid w:val="008F7AC2"/>
    <w:rsid w:val="009220D4"/>
    <w:rsid w:val="00B3190E"/>
    <w:rsid w:val="00BB78BA"/>
    <w:rsid w:val="00C97A0F"/>
    <w:rsid w:val="00CB13FE"/>
    <w:rsid w:val="00D37E1A"/>
    <w:rsid w:val="00DD60BA"/>
    <w:rsid w:val="00E11472"/>
    <w:rsid w:val="00E14808"/>
    <w:rsid w:val="00E62CBD"/>
    <w:rsid w:val="00EC7737"/>
    <w:rsid w:val="00F5677E"/>
    <w:rsid w:val="00F63907"/>
    <w:rsid w:val="00FE74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F0255"/>
  <w15:chartTrackingRefBased/>
  <w15:docId w15:val="{EA02CC25-4059-4E09-86C3-98B9CF7D6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A00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A00C1"/>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4A00C1"/>
    <w:pPr>
      <w:ind w:left="720"/>
      <w:contextualSpacing/>
    </w:pPr>
  </w:style>
  <w:style w:type="paragraph" w:styleId="Kopfzeile">
    <w:name w:val="header"/>
    <w:basedOn w:val="Standard"/>
    <w:link w:val="KopfzeileZchn"/>
    <w:uiPriority w:val="99"/>
    <w:unhideWhenUsed/>
    <w:rsid w:val="004A00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A00C1"/>
  </w:style>
  <w:style w:type="paragraph" w:styleId="Fuzeile">
    <w:name w:val="footer"/>
    <w:basedOn w:val="Standard"/>
    <w:link w:val="FuzeileZchn"/>
    <w:uiPriority w:val="99"/>
    <w:unhideWhenUsed/>
    <w:rsid w:val="004A00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A00C1"/>
  </w:style>
  <w:style w:type="character" w:styleId="Hyperlink">
    <w:name w:val="Hyperlink"/>
    <w:basedOn w:val="Absatz-Standardschriftart"/>
    <w:uiPriority w:val="99"/>
    <w:unhideWhenUsed/>
    <w:rsid w:val="004A00C1"/>
    <w:rPr>
      <w:color w:val="0563C1" w:themeColor="hyperlink"/>
      <w:u w:val="single"/>
    </w:rPr>
  </w:style>
  <w:style w:type="character" w:styleId="Erwhnung">
    <w:name w:val="Mention"/>
    <w:basedOn w:val="Absatz-Standardschriftart"/>
    <w:uiPriority w:val="99"/>
    <w:semiHidden/>
    <w:unhideWhenUsed/>
    <w:rsid w:val="004A00C1"/>
    <w:rPr>
      <w:color w:val="2B579A"/>
      <w:shd w:val="clear" w:color="auto" w:fill="E6E6E6"/>
    </w:rPr>
  </w:style>
  <w:style w:type="paragraph" w:styleId="Titel">
    <w:name w:val="Title"/>
    <w:basedOn w:val="Standard"/>
    <w:next w:val="Standard"/>
    <w:link w:val="TitelZchn"/>
    <w:uiPriority w:val="10"/>
    <w:qFormat/>
    <w:rsid w:val="004A00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A00C1"/>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407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835056">
      <w:bodyDiv w:val="1"/>
      <w:marLeft w:val="0"/>
      <w:marRight w:val="0"/>
      <w:marTop w:val="0"/>
      <w:marBottom w:val="0"/>
      <w:divBdr>
        <w:top w:val="none" w:sz="0" w:space="0" w:color="auto"/>
        <w:left w:val="none" w:sz="0" w:space="0" w:color="auto"/>
        <w:bottom w:val="none" w:sz="0" w:space="0" w:color="auto"/>
        <w:right w:val="none" w:sz="0" w:space="0" w:color="auto"/>
      </w:divBdr>
      <w:divsChild>
        <w:div w:id="784890070">
          <w:marLeft w:val="0"/>
          <w:marRight w:val="0"/>
          <w:marTop w:val="0"/>
          <w:marBottom w:val="0"/>
          <w:divBdr>
            <w:top w:val="single" w:sz="6" w:space="15" w:color="CCCCCC"/>
            <w:left w:val="single" w:sz="6" w:space="15" w:color="CCCCCC"/>
            <w:bottom w:val="single" w:sz="6" w:space="15" w:color="CCCCCC"/>
            <w:right w:val="single" w:sz="6" w:space="15" w:color="CCCCC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artenbist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artenbista.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1810</Characters>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2017-06-09T15:19:00Z</dcterms:created>
  <dcterms:modified xsi:type="dcterms:W3CDTF">2017-06-12T12:48:00Z</dcterms:modified>
</cp:coreProperties>
</file>